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8D" w:rsidRDefault="0045078D" w:rsidP="0045078D">
      <w:pPr>
        <w:tabs>
          <w:tab w:val="left" w:pos="2415"/>
        </w:tabs>
        <w:spacing w:after="0"/>
        <w:jc w:val="center"/>
        <w:rPr>
          <w:rFonts w:ascii="Arial" w:hAnsi="Arial" w:cs="Arial"/>
          <w:b/>
          <w:sz w:val="32"/>
          <w:szCs w:val="21"/>
          <w:u w:val="single"/>
        </w:rPr>
      </w:pPr>
      <w:r>
        <w:rPr>
          <w:rFonts w:ascii="Arial" w:hAnsi="Arial" w:cs="Arial"/>
          <w:b/>
          <w:sz w:val="32"/>
          <w:szCs w:val="21"/>
          <w:u w:val="single"/>
        </w:rPr>
        <w:t>HOLIDAY LIST 2020/2021</w:t>
      </w:r>
    </w:p>
    <w:p w:rsidR="004D0702" w:rsidRPr="004D0702" w:rsidRDefault="009F6202" w:rsidP="0008665C">
      <w:pPr>
        <w:tabs>
          <w:tab w:val="left" w:pos="2415"/>
        </w:tabs>
        <w:spacing w:after="0"/>
        <w:rPr>
          <w:rFonts w:ascii="Arial" w:hAnsi="Arial" w:cs="Arial"/>
          <w:i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1"/>
        </w:rPr>
        <w:t xml:space="preserve"> </w:t>
      </w:r>
    </w:p>
    <w:p w:rsidR="0045078D" w:rsidRDefault="0045078D" w:rsidP="0045078D">
      <w:pPr>
        <w:tabs>
          <w:tab w:val="left" w:pos="2415"/>
        </w:tabs>
        <w:spacing w:after="0"/>
        <w:jc w:val="center"/>
        <w:rPr>
          <w:rFonts w:ascii="Arial" w:hAnsi="Arial" w:cs="Arial"/>
          <w:b/>
          <w:szCs w:val="21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77"/>
        <w:gridCol w:w="4863"/>
      </w:tblGrid>
      <w:tr w:rsidR="00FA1D5E" w:rsidTr="004D0702">
        <w:tc>
          <w:tcPr>
            <w:tcW w:w="4777" w:type="dxa"/>
            <w:shd w:val="clear" w:color="auto" w:fill="D9D9D9" w:themeFill="background1" w:themeFillShade="D9"/>
          </w:tcPr>
          <w:p w:rsidR="00FA1D5E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W/C 17</w:t>
            </w:r>
            <w:r w:rsidRPr="00FA1D5E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AUGUST 2020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RETURN TO SCHOOL</w:t>
            </w:r>
          </w:p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FA1D5E" w:rsidTr="00FA1D5E">
        <w:tc>
          <w:tcPr>
            <w:tcW w:w="4777" w:type="dxa"/>
            <w:shd w:val="clear" w:color="auto" w:fill="FFFFFF" w:themeFill="background1"/>
          </w:tcPr>
          <w:p w:rsidR="00FA1D5E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24</w:t>
            </w:r>
            <w:r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AUGUST 2020</w:t>
            </w:r>
          </w:p>
        </w:tc>
        <w:tc>
          <w:tcPr>
            <w:tcW w:w="4863" w:type="dxa"/>
            <w:shd w:val="clear" w:color="auto" w:fill="FFFFFF" w:themeFill="background1"/>
          </w:tcPr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P7 RETURN FULL TIME</w:t>
            </w:r>
          </w:p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FA1D5E" w:rsidTr="00FA1D5E">
        <w:tc>
          <w:tcPr>
            <w:tcW w:w="4777" w:type="dxa"/>
            <w:shd w:val="clear" w:color="auto" w:fill="FFFFFF" w:themeFill="background1"/>
          </w:tcPr>
          <w:p w:rsidR="00FA1D5E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28</w:t>
            </w:r>
            <w:r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AUGUST 2020</w:t>
            </w:r>
          </w:p>
        </w:tc>
        <w:tc>
          <w:tcPr>
            <w:tcW w:w="4863" w:type="dxa"/>
            <w:shd w:val="clear" w:color="auto" w:fill="FFFFFF" w:themeFill="background1"/>
          </w:tcPr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P3 AND P6 RETURN</w:t>
            </w:r>
          </w:p>
          <w:p w:rsidR="00FA1D5E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FA1D5E">
        <w:tc>
          <w:tcPr>
            <w:tcW w:w="4777" w:type="dxa"/>
            <w:shd w:val="clear" w:color="auto" w:fill="FFFFFF" w:themeFill="background1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TUESDAY 1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SEPTEMBER</w:t>
            </w:r>
            <w:r w:rsidR="004D0702">
              <w:rPr>
                <w:rFonts w:ascii="Arial" w:hAnsi="Arial" w:cs="Arial"/>
                <w:b/>
                <w:szCs w:val="21"/>
              </w:rPr>
              <w:t xml:space="preserve"> 2020</w:t>
            </w:r>
          </w:p>
        </w:tc>
        <w:tc>
          <w:tcPr>
            <w:tcW w:w="4863" w:type="dxa"/>
            <w:shd w:val="clear" w:color="auto" w:fill="FFFFFF" w:themeFill="background1"/>
          </w:tcPr>
          <w:p w:rsidR="0045078D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ALL YEAR GROUPS FULL TIME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THURSDAY 22</w:t>
            </w:r>
            <w:r w:rsidRPr="00FA1D5E">
              <w:rPr>
                <w:rFonts w:ascii="Arial" w:hAnsi="Arial" w:cs="Arial"/>
                <w:b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1"/>
              </w:rPr>
              <w:t xml:space="preserve"> &amp; </w:t>
            </w:r>
            <w:r w:rsidR="0045078D">
              <w:rPr>
                <w:rFonts w:ascii="Arial" w:hAnsi="Arial" w:cs="Arial"/>
                <w:b/>
                <w:szCs w:val="21"/>
              </w:rPr>
              <w:t>FRIDAY 23</w:t>
            </w:r>
            <w:r w:rsidR="0045078D" w:rsidRPr="0045078D">
              <w:rPr>
                <w:rFonts w:ascii="Arial" w:hAnsi="Arial" w:cs="Arial"/>
                <w:b/>
                <w:szCs w:val="21"/>
                <w:vertAlign w:val="superscript"/>
              </w:rPr>
              <w:t>rd</w:t>
            </w:r>
            <w:r w:rsidR="0045078D">
              <w:rPr>
                <w:rFonts w:ascii="Arial" w:hAnsi="Arial" w:cs="Arial"/>
                <w:b/>
                <w:szCs w:val="21"/>
              </w:rPr>
              <w:t xml:space="preserve"> OCTOBER 2020</w:t>
            </w:r>
          </w:p>
        </w:tc>
        <w:tc>
          <w:tcPr>
            <w:tcW w:w="4863" w:type="dxa"/>
          </w:tcPr>
          <w:p w:rsidR="0045078D" w:rsidRDefault="00FA1D5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DEVELOPMENT DAYS</w:t>
            </w:r>
          </w:p>
          <w:p w:rsid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PARENT-TEACHER INTERVIEWS</w:t>
            </w:r>
            <w:r w:rsidR="00FA1D5E">
              <w:rPr>
                <w:rFonts w:ascii="Arial" w:hAnsi="Arial" w:cs="Arial"/>
                <w:b/>
                <w:szCs w:val="21"/>
              </w:rPr>
              <w:t xml:space="preserve"> VIA TELEPHONE </w:t>
            </w:r>
          </w:p>
          <w:p w:rsidR="0045078D" w:rsidRP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26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– FRIDAY 30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OCTOBER 2020 </w:t>
            </w:r>
            <w:r w:rsidRPr="00E14473">
              <w:rPr>
                <w:rFonts w:ascii="Arial" w:hAnsi="Arial" w:cs="Arial"/>
                <w:b/>
                <w:sz w:val="24"/>
                <w:szCs w:val="28"/>
              </w:rPr>
              <w:t>(inclusive)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MID-TERM BREAK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  <w:shd w:val="clear" w:color="auto" w:fill="D9D9D9" w:themeFill="background1" w:themeFillShade="D9"/>
          </w:tcPr>
          <w:p w:rsidR="0045078D" w:rsidRDefault="0045078D" w:rsidP="00046450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18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DECEMBER 2020 @ 12:30</w:t>
            </w:r>
          </w:p>
          <w:p w:rsidR="0045078D" w:rsidRPr="00E14473" w:rsidRDefault="0045078D" w:rsidP="0004645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63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END OF TERM</w:t>
            </w:r>
            <w:r w:rsidR="00561D4E">
              <w:rPr>
                <w:rFonts w:ascii="Arial" w:hAnsi="Arial" w:cs="Arial"/>
                <w:b/>
                <w:szCs w:val="21"/>
              </w:rPr>
              <w:t xml:space="preserve"> ONE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CHRISTMAS HOLIDAYS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4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JANUARY 2021</w:t>
            </w:r>
          </w:p>
        </w:tc>
        <w:tc>
          <w:tcPr>
            <w:tcW w:w="4863" w:type="dxa"/>
          </w:tcPr>
          <w:p w:rsidR="0045078D" w:rsidRDefault="00FA1D5E" w:rsidP="00FA1D5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BAKER DAY FOR STAFF</w:t>
            </w:r>
          </w:p>
          <w:p w:rsidR="00FA1D5E" w:rsidRDefault="00FA1D5E" w:rsidP="00FA1D5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</w:tc>
      </w:tr>
      <w:tr w:rsidR="00FA1D5E" w:rsidTr="004D0702">
        <w:tc>
          <w:tcPr>
            <w:tcW w:w="4777" w:type="dxa"/>
          </w:tcPr>
          <w:p w:rsidR="00FA1D5E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TUESDAY 5</w:t>
            </w:r>
            <w:r w:rsidRPr="00FA1D5E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JANUARY 2021</w:t>
            </w:r>
          </w:p>
        </w:tc>
        <w:tc>
          <w:tcPr>
            <w:tcW w:w="4863" w:type="dxa"/>
          </w:tcPr>
          <w:p w:rsidR="00FA1D5E" w:rsidRDefault="00FA1D5E" w:rsidP="00FA1D5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REOPENS TO PUPILS AFTER CHRISTMAS BREAK</w:t>
            </w:r>
          </w:p>
          <w:p w:rsidR="00FA1D5E" w:rsidRDefault="00FA1D5E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8"/>
              </w:rPr>
              <w:t>MONDAY 15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&amp; TUESDAY 16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FEBRUARY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DEVELOPMENT DAYS</w:t>
            </w:r>
          </w:p>
          <w:p w:rsidR="0045078D" w:rsidRP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45078D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8"/>
              </w:rPr>
              <w:t>WEDNESDAY 17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>, THURSDAY 18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&amp; FRIDAY 19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FEBRUARY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MID-TERM BREAK</w:t>
            </w:r>
          </w:p>
          <w:p w:rsidR="00561D4E" w:rsidRDefault="00561D4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WEDNESDAY 17th MARCH 2021</w:t>
            </w:r>
          </w:p>
        </w:tc>
        <w:tc>
          <w:tcPr>
            <w:tcW w:w="4863" w:type="dxa"/>
          </w:tcPr>
          <w:p w:rsidR="004D0702" w:rsidRDefault="004D0702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CLOSED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 PATRICK’S DAY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THURSDAY 1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APRIL 2021 @ 12:30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END OF TERM </w:t>
            </w:r>
            <w:r w:rsidR="00561D4E">
              <w:rPr>
                <w:rFonts w:ascii="Arial" w:hAnsi="Arial" w:cs="Arial"/>
                <w:b/>
                <w:szCs w:val="21"/>
              </w:rPr>
              <w:t>TWO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EASTER HOLIDAYS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12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APRIL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REOPENS TO PUPILS AFTER EASTER BREAK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FA1D5E">
        <w:tc>
          <w:tcPr>
            <w:tcW w:w="4777" w:type="dxa"/>
            <w:shd w:val="clear" w:color="auto" w:fill="FFFFFF" w:themeFill="background1"/>
          </w:tcPr>
          <w:p w:rsidR="00FA1D5E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</w:p>
          <w:p w:rsidR="0045078D" w:rsidRDefault="00FA1D5E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3</w:t>
            </w:r>
            <w:r w:rsidRPr="00FA1D5E">
              <w:rPr>
                <w:rFonts w:ascii="Arial" w:hAnsi="Arial" w:cs="Arial"/>
                <w:b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1"/>
              </w:rPr>
              <w:t xml:space="preserve"> – FRIDAY 7</w:t>
            </w:r>
            <w:r w:rsidRPr="00FA1D5E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MAY 2021</w:t>
            </w:r>
          </w:p>
        </w:tc>
        <w:tc>
          <w:tcPr>
            <w:tcW w:w="4863" w:type="dxa"/>
            <w:shd w:val="clear" w:color="auto" w:fill="FFFFFF" w:themeFill="background1"/>
          </w:tcPr>
          <w:p w:rsidR="00FA1D5E" w:rsidRDefault="00FA1D5E" w:rsidP="00FA1D5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45078D" w:rsidRDefault="00FA1D5E" w:rsidP="00FA1D5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MAY MID-TERM BREAK</w:t>
            </w:r>
          </w:p>
          <w:p w:rsidR="00FA1D5E" w:rsidRDefault="00FA1D5E" w:rsidP="0045078D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28</w:t>
            </w:r>
            <w:r w:rsidRPr="00561D4E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MAY 2021</w:t>
            </w:r>
          </w:p>
        </w:tc>
        <w:tc>
          <w:tcPr>
            <w:tcW w:w="4863" w:type="dxa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DEVELOPMENT DAY</w:t>
            </w:r>
          </w:p>
          <w:p w:rsidR="00561D4E" w:rsidRPr="0045078D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31</w:t>
            </w:r>
            <w:r w:rsidRPr="00561D4E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MAY 2021</w:t>
            </w:r>
          </w:p>
        </w:tc>
        <w:tc>
          <w:tcPr>
            <w:tcW w:w="4863" w:type="dxa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CLOSED</w:t>
            </w:r>
          </w:p>
          <w:p w:rsidR="00561D4E" w:rsidRDefault="004D0702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MAY BANK</w:t>
            </w:r>
            <w:r w:rsidR="00561D4E">
              <w:rPr>
                <w:rFonts w:ascii="Arial" w:hAnsi="Arial" w:cs="Arial"/>
                <w:b/>
                <w:szCs w:val="21"/>
              </w:rPr>
              <w:t xml:space="preserve"> HOLIDAY 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  <w:shd w:val="clear" w:color="auto" w:fill="D9D9D9" w:themeFill="background1" w:themeFillShade="D9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WEDNESDAY 30</w:t>
            </w:r>
            <w:r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JUNE 2021 @ 12:30 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END OF TERM THREE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SUMMER BREAK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DF6C3D" w:rsidRDefault="0008665C"/>
    <w:sectPr w:rsidR="00DF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D"/>
    <w:rsid w:val="0008665C"/>
    <w:rsid w:val="0045078D"/>
    <w:rsid w:val="004D0702"/>
    <w:rsid w:val="00561D4E"/>
    <w:rsid w:val="009F2AEC"/>
    <w:rsid w:val="009F6202"/>
    <w:rsid w:val="00E95F4E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CC10"/>
  <w15:chartTrackingRefBased/>
  <w15:docId w15:val="{F13A0D8C-8EE9-4298-ACCE-2A53B9B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Gormley</dc:creator>
  <cp:keywords/>
  <dc:description/>
  <cp:lastModifiedBy>L Gormley</cp:lastModifiedBy>
  <cp:revision>4</cp:revision>
  <dcterms:created xsi:type="dcterms:W3CDTF">2020-05-29T11:55:00Z</dcterms:created>
  <dcterms:modified xsi:type="dcterms:W3CDTF">2020-09-24T15:45:00Z</dcterms:modified>
</cp:coreProperties>
</file>